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C5FB0" w14:textId="39F13B8B" w:rsidR="005728A1" w:rsidRPr="00E95A97" w:rsidRDefault="00503A25">
      <w:pPr>
        <w:rPr>
          <w:b/>
          <w:bCs/>
        </w:rPr>
      </w:pPr>
      <w:proofErr w:type="spellStart"/>
      <w:r w:rsidRPr="00E95A97">
        <w:rPr>
          <w:b/>
        </w:rPr>
        <w:t>IMG_Create_Defensible_Space</w:t>
      </w:r>
      <w:proofErr w:type="spellEnd"/>
    </w:p>
    <w:p w14:paraId="2409A1D5" w14:textId="11011A9A" w:rsidR="00FC103D" w:rsidRDefault="00503A25">
      <w:r>
        <w:t xml:space="preserve">Mayo significa el Mes de Concientización sobre </w:t>
      </w:r>
      <w:r w:rsidR="00A36CF9">
        <w:t xml:space="preserve">los </w:t>
      </w:r>
      <w:r>
        <w:t xml:space="preserve">Incendios Forestales en Oregón. Durante toda esta semana, compartiremos algunos consejos y trucos para que puedas mantener tu hogar protegido de los incendios forestales. El espacio defendible es la mejor manera de hacerlo. </w:t>
      </w:r>
    </w:p>
    <w:p w14:paraId="0FA7DA5E" w14:textId="1389AEF5" w:rsidR="00503A25" w:rsidRDefault="006D6D6D">
      <w:r>
        <w:t xml:space="preserve">APRENDE MÁS: </w:t>
      </w:r>
      <w:hyperlink r:id="rId4" w:history="1">
        <w:r>
          <w:rPr>
            <w:rStyle w:val="Hyperlink"/>
          </w:rPr>
          <w:t>www.oregondefensiblespace.org</w:t>
        </w:r>
      </w:hyperlink>
    </w:p>
    <w:p w14:paraId="2EADB0B7" w14:textId="311EAF3C" w:rsidR="006D6D6D" w:rsidRPr="00E95A97" w:rsidRDefault="00857F6F">
      <w:pPr>
        <w:rPr>
          <w:b/>
          <w:bCs/>
        </w:rPr>
      </w:pPr>
      <w:proofErr w:type="spellStart"/>
      <w:r w:rsidRPr="00E95A97">
        <w:rPr>
          <w:b/>
        </w:rPr>
        <w:t>IMG_Clean_Gutters</w:t>
      </w:r>
      <w:proofErr w:type="spellEnd"/>
    </w:p>
    <w:p w14:paraId="1F56BB08" w14:textId="00A31445" w:rsidR="00857F6F" w:rsidRDefault="00857F6F">
      <w:r>
        <w:t xml:space="preserve">Un paso sencillo que puedes tomar es asegurarte de </w:t>
      </w:r>
      <w:r w:rsidR="00905C1A">
        <w:t xml:space="preserve">remover </w:t>
      </w:r>
      <w:r>
        <w:t xml:space="preserve">las hojas, agujas de pino y otros desechos de tu techo y canalones. Durante un incendio forestal, las brasas pueden caer </w:t>
      </w:r>
      <w:r w:rsidR="008855A9">
        <w:t>all</w:t>
      </w:r>
      <w:r>
        <w:t xml:space="preserve">í e incendiarse. </w:t>
      </w:r>
    </w:p>
    <w:p w14:paraId="51340EE2" w14:textId="567BB013" w:rsidR="008E28D0" w:rsidRDefault="008E28D0">
      <w:r>
        <w:t>Este verano, no proveas para las brasas un lugar donde puedan acumularse, sino que crea un espacio defendible.</w:t>
      </w:r>
    </w:p>
    <w:p w14:paraId="5FCEAC80" w14:textId="5480C9F3" w:rsidR="008E28D0" w:rsidRPr="00E95A97" w:rsidRDefault="002C2882">
      <w:pPr>
        <w:rPr>
          <w:b/>
          <w:bCs/>
        </w:rPr>
      </w:pPr>
      <w:proofErr w:type="spellStart"/>
      <w:r w:rsidRPr="00E95A97">
        <w:rPr>
          <w:b/>
        </w:rPr>
        <w:t>IMG_Mow_Grass</w:t>
      </w:r>
      <w:proofErr w:type="spellEnd"/>
    </w:p>
    <w:p w14:paraId="753C3274" w14:textId="62D1BD40" w:rsidR="002C2882" w:rsidRDefault="002C2882">
      <w:r>
        <w:t xml:space="preserve">Mantener el pasto alrededor de tu casa y propiedad cortado a menos de cuatro pulgadas realmente puede frenar cualquier llama o brasa que se aproxime. Crea un espacio defendible y protégete mejor de los incendios forestales este verano. </w:t>
      </w:r>
    </w:p>
    <w:p w14:paraId="3ABD844F" w14:textId="1DCBA225" w:rsidR="00FC103D" w:rsidRDefault="00FC103D">
      <w:r>
        <w:t xml:space="preserve">APRENDE MÁS: </w:t>
      </w:r>
      <w:hyperlink r:id="rId5" w:history="1">
        <w:r>
          <w:rPr>
            <w:rStyle w:val="Hyperlink"/>
          </w:rPr>
          <w:t>www.oregondefensiblespace.org</w:t>
        </w:r>
      </w:hyperlink>
    </w:p>
    <w:p w14:paraId="13983169" w14:textId="653ABA34" w:rsidR="00FC103D" w:rsidRPr="00E95A97" w:rsidRDefault="001B6B73">
      <w:pPr>
        <w:rPr>
          <w:b/>
          <w:bCs/>
        </w:rPr>
      </w:pPr>
      <w:proofErr w:type="spellStart"/>
      <w:r w:rsidRPr="00E95A97">
        <w:rPr>
          <w:b/>
        </w:rPr>
        <w:t>IMG_Remove_Dead_Debris</w:t>
      </w:r>
      <w:proofErr w:type="spellEnd"/>
    </w:p>
    <w:p w14:paraId="4F617971" w14:textId="76B7A3CA" w:rsidR="00895A66" w:rsidRDefault="00895A66" w:rsidP="00895A66">
      <w:r>
        <w:t xml:space="preserve">Las brasas pueden provocar un incendio forestal justo en la puerta de tu casa. Remueve las agujas, hojas y mantillo secos dentro de un radio de 100 pies de tu casa u otros edificios. Pasos pequeños ahora = Gran protección más </w:t>
      </w:r>
      <w:r w:rsidR="004D1F60">
        <w:t>tarde</w:t>
      </w:r>
      <w:r>
        <w:t>.</w:t>
      </w:r>
    </w:p>
    <w:p w14:paraId="0CB6C834" w14:textId="77777777" w:rsidR="00895A66" w:rsidRDefault="00895A66" w:rsidP="00895A66">
      <w:r>
        <w:t xml:space="preserve">APRENDE MÁS: </w:t>
      </w:r>
      <w:hyperlink r:id="rId6" w:history="1">
        <w:r>
          <w:rPr>
            <w:rStyle w:val="Hyperlink"/>
          </w:rPr>
          <w:t>www.oregondefensiblespace.org</w:t>
        </w:r>
      </w:hyperlink>
    </w:p>
    <w:p w14:paraId="6CC0CD49" w14:textId="29386960" w:rsidR="0044096D" w:rsidRPr="00E95A97" w:rsidRDefault="0044096D" w:rsidP="00895A66">
      <w:pPr>
        <w:rPr>
          <w:b/>
          <w:bCs/>
        </w:rPr>
      </w:pPr>
      <w:proofErr w:type="spellStart"/>
      <w:r w:rsidRPr="00E95A97">
        <w:rPr>
          <w:b/>
        </w:rPr>
        <w:t>IMG_Chip_Compost_Recycle</w:t>
      </w:r>
      <w:proofErr w:type="spellEnd"/>
    </w:p>
    <w:p w14:paraId="570F4A6C" w14:textId="2ECBC23F" w:rsidR="00AD184C" w:rsidRPr="00AD184C" w:rsidRDefault="00AD184C" w:rsidP="00AD184C">
      <w:r>
        <w:t>¿Limpiando los desechos de tu patio? ¡Excelente! No los quemes.</w:t>
      </w:r>
      <w:r>
        <w:br/>
        <w:t xml:space="preserve">En vez de eso, tritúralos, </w:t>
      </w:r>
      <w:proofErr w:type="spellStart"/>
      <w:r>
        <w:t>compóstalos</w:t>
      </w:r>
      <w:proofErr w:type="spellEnd"/>
      <w:r>
        <w:t xml:space="preserve"> o recíclalos. Esta es la manera más segura de despejar un espacio defendible para prevenir un incendio forestal. Mantengamos a nuestras comunidades más seguras, una pila de desechos a la vez.</w:t>
      </w:r>
    </w:p>
    <w:p w14:paraId="4EBB8004" w14:textId="77777777" w:rsidR="0044096D" w:rsidRDefault="0044096D" w:rsidP="0044096D">
      <w:r>
        <w:t xml:space="preserve">APRENDE MÁS: </w:t>
      </w:r>
      <w:hyperlink r:id="rId7" w:history="1">
        <w:r>
          <w:rPr>
            <w:rStyle w:val="Hyperlink"/>
          </w:rPr>
          <w:t>www.oregondefensiblespace.org</w:t>
        </w:r>
      </w:hyperlink>
    </w:p>
    <w:p w14:paraId="6459CFC5" w14:textId="517DA88A" w:rsidR="00A85EAE" w:rsidRPr="00E95A97" w:rsidRDefault="00A85EAE" w:rsidP="00FC70EF">
      <w:pPr>
        <w:rPr>
          <w:b/>
          <w:bCs/>
        </w:rPr>
      </w:pPr>
      <w:proofErr w:type="spellStart"/>
      <w:r w:rsidRPr="00E95A97">
        <w:rPr>
          <w:b/>
        </w:rPr>
        <w:t>IMG_Clean_Decks</w:t>
      </w:r>
      <w:proofErr w:type="spellEnd"/>
    </w:p>
    <w:p w14:paraId="70EF1063" w14:textId="07972D73" w:rsidR="00FC70EF" w:rsidRPr="00FC70EF" w:rsidRDefault="00FC70EF" w:rsidP="00FC70EF">
      <w:r>
        <w:lastRenderedPageBreak/>
        <w:t>Límpial</w:t>
      </w:r>
      <w:r w:rsidR="0022391E">
        <w:t>o</w:t>
      </w:r>
      <w:r>
        <w:t xml:space="preserve"> antes de que el fuego se propague.</w:t>
      </w:r>
      <w:r>
        <w:cr/>
      </w:r>
      <w:r>
        <w:br/>
        <w:t>Las hojas, agujas, mantillo de corteza y desechos de madera alrededor de las terrazas y vallas pueden incendiarse rápidamente.</w:t>
      </w:r>
    </w:p>
    <w:p w14:paraId="1E5495AF" w14:textId="16C8C957" w:rsidR="00FC70EF" w:rsidRPr="00FC70EF" w:rsidRDefault="00FC70EF" w:rsidP="00FC70EF">
      <w:r>
        <w:t>Limpia la superficie</w:t>
      </w:r>
      <w:r>
        <w:cr/>
      </w:r>
      <w:r>
        <w:br/>
        <w:t xml:space="preserve">Limpia por debajo </w:t>
      </w:r>
      <w:r>
        <w:cr/>
      </w:r>
      <w:r>
        <w:br/>
        <w:t>Mantén el área alrededor de las estructuras libre de desechos</w:t>
      </w:r>
    </w:p>
    <w:p w14:paraId="2DFF2DD2" w14:textId="77777777" w:rsidR="00FC70EF" w:rsidRPr="00FC70EF" w:rsidRDefault="00FC70EF" w:rsidP="00FC70EF">
      <w:r>
        <w:t>No proveas para las brasas un lugar donde puedan acumularse.</w:t>
      </w:r>
    </w:p>
    <w:p w14:paraId="46E9B0BA" w14:textId="77777777" w:rsidR="00A85EAE" w:rsidRDefault="00A85EAE" w:rsidP="00A85EAE">
      <w:r>
        <w:t xml:space="preserve">APRENDE MÁS: </w:t>
      </w:r>
      <w:hyperlink r:id="rId8" w:history="1">
        <w:r>
          <w:rPr>
            <w:rStyle w:val="Hyperlink"/>
          </w:rPr>
          <w:t>www.oregondefensiblespace.org</w:t>
        </w:r>
      </w:hyperlink>
    </w:p>
    <w:p w14:paraId="65498099" w14:textId="77777777" w:rsidR="0044096D" w:rsidRDefault="0044096D" w:rsidP="00895A66"/>
    <w:sectPr w:rsidR="004409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4AF"/>
    <w:rsid w:val="0018092E"/>
    <w:rsid w:val="001B6B73"/>
    <w:rsid w:val="0022391E"/>
    <w:rsid w:val="002C2882"/>
    <w:rsid w:val="0032790F"/>
    <w:rsid w:val="0044096D"/>
    <w:rsid w:val="004D1F60"/>
    <w:rsid w:val="004F7D81"/>
    <w:rsid w:val="00503A25"/>
    <w:rsid w:val="00532D89"/>
    <w:rsid w:val="00570C67"/>
    <w:rsid w:val="005728A1"/>
    <w:rsid w:val="005F54AF"/>
    <w:rsid w:val="005F7C12"/>
    <w:rsid w:val="006B3F0F"/>
    <w:rsid w:val="006D6D6D"/>
    <w:rsid w:val="0080338B"/>
    <w:rsid w:val="00857F6F"/>
    <w:rsid w:val="008855A9"/>
    <w:rsid w:val="00895A66"/>
    <w:rsid w:val="008E28D0"/>
    <w:rsid w:val="00905C1A"/>
    <w:rsid w:val="00A36CF9"/>
    <w:rsid w:val="00A85EAE"/>
    <w:rsid w:val="00AD184C"/>
    <w:rsid w:val="00BC5148"/>
    <w:rsid w:val="00BD65D3"/>
    <w:rsid w:val="00CC5378"/>
    <w:rsid w:val="00E432CE"/>
    <w:rsid w:val="00E95A97"/>
    <w:rsid w:val="00F146A1"/>
    <w:rsid w:val="00F862BA"/>
    <w:rsid w:val="00FC103D"/>
    <w:rsid w:val="00FC70EF"/>
    <w:rsid w:val="00FD2EF0"/>
    <w:rsid w:val="02FD0A0A"/>
    <w:rsid w:val="1A289467"/>
    <w:rsid w:val="53020B3C"/>
    <w:rsid w:val="5410EB19"/>
    <w:rsid w:val="566E8268"/>
    <w:rsid w:val="778F9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86E94"/>
  <w15:chartTrackingRefBased/>
  <w15:docId w15:val="{02E1E88E-E45F-4748-8456-51EA45529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54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54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54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54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54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54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54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54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54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54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54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54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54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54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54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54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54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54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54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54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54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54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54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54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54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54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54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54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54A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D6D6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6D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6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egondefensiblespace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regondefensiblespace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regondefensiblespace.org" TargetMode="External"/><Relationship Id="rId5" Type="http://schemas.openxmlformats.org/officeDocument/2006/relationships/hyperlink" Target="http://www.oregondefensiblespace.or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oregondefensiblespace.or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HENDRICKS Johnathan * OSFM</dc:creator>
  <cp:keywords/>
  <dc:description/>
  <cp:lastModifiedBy>HENDRICKS Johnathan * OSFM</cp:lastModifiedBy>
  <cp:revision>8</cp:revision>
  <dcterms:created xsi:type="dcterms:W3CDTF">2025-04-09T21:05:00Z</dcterms:created>
  <dcterms:modified xsi:type="dcterms:W3CDTF">2025-04-14T18:02:00Z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9b73270-2993-4076-be47-9c78f42a1e84_Enabled">
    <vt:lpwstr>true</vt:lpwstr>
  </property>
  <property fmtid="{D5CDD505-2E9C-101B-9397-08002B2CF9AE}" pid="3" name="MSIP_Label_09b73270-2993-4076-be47-9c78f42a1e84_SetDate">
    <vt:lpwstr>2025-04-09T15:38:39Z</vt:lpwstr>
  </property>
  <property fmtid="{D5CDD505-2E9C-101B-9397-08002B2CF9AE}" pid="4" name="MSIP_Label_09b73270-2993-4076-be47-9c78f42a1e84_Method">
    <vt:lpwstr>Privileged</vt:lpwstr>
  </property>
  <property fmtid="{D5CDD505-2E9C-101B-9397-08002B2CF9AE}" pid="5" name="MSIP_Label_09b73270-2993-4076-be47-9c78f42a1e84_Name">
    <vt:lpwstr>Level 1 - Published (Items)</vt:lpwstr>
  </property>
  <property fmtid="{D5CDD505-2E9C-101B-9397-08002B2CF9AE}" pid="6" name="MSIP_Label_09b73270-2993-4076-be47-9c78f42a1e84_SiteId">
    <vt:lpwstr>aa3f6932-fa7c-47b4-a0ce-a598cad161cf</vt:lpwstr>
  </property>
  <property fmtid="{D5CDD505-2E9C-101B-9397-08002B2CF9AE}" pid="7" name="MSIP_Label_09b73270-2993-4076-be47-9c78f42a1e84_ActionId">
    <vt:lpwstr>ee14ef33-023e-4bbb-8893-6dc8077045df</vt:lpwstr>
  </property>
  <property fmtid="{D5CDD505-2E9C-101B-9397-08002B2CF9AE}" pid="8" name="MSIP_Label_09b73270-2993-4076-be47-9c78f42a1e84_ContentBits">
    <vt:lpwstr>0</vt:lpwstr>
  </property>
  <property fmtid="{D5CDD505-2E9C-101B-9397-08002B2CF9AE}" pid="9" name="MSIP_Label_09b73270-2993-4076-be47-9c78f42a1e84_Tag">
    <vt:lpwstr>10, 0, 1, 1</vt:lpwstr>
  </property>
</Properties>
</file>